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5D" w:rsidRDefault="00CD445D" w:rsidP="00CD445D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0518D3">
        <w:rPr>
          <w:rFonts w:ascii="黑体" w:eastAsia="黑体" w:hAnsi="黑体" w:cs="宋体" w:hint="eastAsia"/>
          <w:kern w:val="0"/>
          <w:sz w:val="32"/>
          <w:szCs w:val="32"/>
        </w:rPr>
        <w:t>济南市</w:t>
      </w:r>
      <w:r w:rsidRPr="00CD445D">
        <w:rPr>
          <w:rFonts w:ascii="黑体" w:eastAsia="黑体" w:hAnsi="黑体" w:cs="宋体" w:hint="eastAsia"/>
          <w:kern w:val="0"/>
          <w:sz w:val="32"/>
          <w:szCs w:val="32"/>
        </w:rPr>
        <w:t>政府</w:t>
      </w:r>
      <w:r w:rsidRPr="000518D3">
        <w:rPr>
          <w:rFonts w:ascii="黑体" w:eastAsia="黑体" w:hAnsi="黑体" w:cs="宋体" w:hint="eastAsia"/>
          <w:kern w:val="0"/>
          <w:sz w:val="32"/>
          <w:szCs w:val="32"/>
        </w:rPr>
        <w:t>信息公开申请表</w:t>
      </w:r>
    </w:p>
    <w:p w:rsidR="00465BBE" w:rsidRPr="000518D3" w:rsidRDefault="00465BBE" w:rsidP="00CD445D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tbl>
      <w:tblPr>
        <w:tblW w:w="5263" w:type="pct"/>
        <w:jc w:val="center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797"/>
        <w:gridCol w:w="1685"/>
        <w:gridCol w:w="2304"/>
        <w:gridCol w:w="1330"/>
        <w:gridCol w:w="2127"/>
      </w:tblGrid>
      <w:tr w:rsidR="00CD445D" w:rsidRPr="000518D3" w:rsidTr="00CC416E">
        <w:trPr>
          <w:trHeight w:val="728"/>
          <w:tblCellSpacing w:w="0" w:type="dxa"/>
          <w:jc w:val="center"/>
        </w:trPr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申请人信息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公民</w:t>
            </w: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1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7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工作单位</w:t>
            </w:r>
          </w:p>
        </w:tc>
        <w:tc>
          <w:tcPr>
            <w:tcW w:w="12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证件名称</w:t>
            </w:r>
          </w:p>
        </w:tc>
        <w:tc>
          <w:tcPr>
            <w:tcW w:w="1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7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证件号码</w:t>
            </w:r>
          </w:p>
        </w:tc>
        <w:tc>
          <w:tcPr>
            <w:tcW w:w="12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通信地址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7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邮政编码</w:t>
            </w:r>
          </w:p>
        </w:tc>
        <w:tc>
          <w:tcPr>
            <w:tcW w:w="12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电子邮箱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法人或者其他组织</w:t>
            </w: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名 称</w:t>
            </w:r>
          </w:p>
        </w:tc>
        <w:tc>
          <w:tcPr>
            <w:tcW w:w="1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7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组织机构代码</w:t>
            </w:r>
          </w:p>
        </w:tc>
        <w:tc>
          <w:tcPr>
            <w:tcW w:w="12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营业执照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法人代表</w:t>
            </w:r>
          </w:p>
        </w:tc>
        <w:tc>
          <w:tcPr>
            <w:tcW w:w="1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7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联系人</w:t>
            </w:r>
          </w:p>
        </w:tc>
        <w:tc>
          <w:tcPr>
            <w:tcW w:w="12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联系人电话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联系人邮箱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41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申请人签名或者盖章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41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申请时间</w:t>
            </w:r>
          </w:p>
        </w:tc>
        <w:tc>
          <w:tcPr>
            <w:tcW w:w="328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2079"/>
          <w:tblCellSpacing w:w="0" w:type="dxa"/>
          <w:jc w:val="center"/>
        </w:trPr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所需信息情况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所需信息内容描述</w:t>
            </w:r>
          </w:p>
        </w:tc>
        <w:tc>
          <w:tcPr>
            <w:tcW w:w="4243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688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414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所需信息的用途</w:t>
            </w:r>
          </w:p>
        </w:tc>
        <w:tc>
          <w:tcPr>
            <w:tcW w:w="3283" w:type="pct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688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688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4696" w:type="pct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获取信息方式</w:t>
            </w:r>
          </w:p>
          <w:p w:rsidR="000518D3" w:rsidRPr="000518D3" w:rsidRDefault="00CD445D" w:rsidP="00BE1458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□ 邮寄</w:t>
            </w: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  <w:t>□ 电子邮件</w:t>
            </w: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  <w:t>□ 传真</w:t>
            </w: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  <w:t>□ 自行领取/当场阅读、抄录</w:t>
            </w:r>
          </w:p>
        </w:tc>
      </w:tr>
      <w:tr w:rsidR="00CD445D" w:rsidRPr="000518D3" w:rsidTr="00CC416E">
        <w:trPr>
          <w:trHeight w:val="688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CD445D" w:rsidRPr="000518D3" w:rsidTr="00CC416E">
        <w:trPr>
          <w:trHeight w:val="316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D445D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469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518D3" w:rsidRPr="000518D3" w:rsidRDefault="00CD445D" w:rsidP="00FF3E5C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518D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□ 若本机关无法按照指定方式提供所需信息，也可接受其他方式</w:t>
            </w:r>
          </w:p>
        </w:tc>
      </w:tr>
    </w:tbl>
    <w:p w:rsidR="00CD445D" w:rsidRPr="000518D3" w:rsidRDefault="00CD445D" w:rsidP="00CD445D">
      <w:pPr>
        <w:widowControl/>
        <w:jc w:val="left"/>
      </w:pPr>
    </w:p>
    <w:p w:rsidR="007A55CB" w:rsidRPr="00CD445D" w:rsidRDefault="007A55CB"/>
    <w:sectPr w:rsidR="007A55CB" w:rsidRPr="00CD445D" w:rsidSect="007A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E8" w:rsidRDefault="001E5AE8" w:rsidP="00CD445D">
      <w:r>
        <w:separator/>
      </w:r>
    </w:p>
  </w:endnote>
  <w:endnote w:type="continuationSeparator" w:id="0">
    <w:p w:rsidR="001E5AE8" w:rsidRDefault="001E5AE8" w:rsidP="00CD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E8" w:rsidRDefault="001E5AE8" w:rsidP="00CD445D">
      <w:r>
        <w:separator/>
      </w:r>
    </w:p>
  </w:footnote>
  <w:footnote w:type="continuationSeparator" w:id="0">
    <w:p w:rsidR="001E5AE8" w:rsidRDefault="001E5AE8" w:rsidP="00CD4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45D"/>
    <w:rsid w:val="0018194D"/>
    <w:rsid w:val="001A771D"/>
    <w:rsid w:val="001E5AE8"/>
    <w:rsid w:val="00465BBE"/>
    <w:rsid w:val="007A55CB"/>
    <w:rsid w:val="00921222"/>
    <w:rsid w:val="00B44D58"/>
    <w:rsid w:val="00BE1458"/>
    <w:rsid w:val="00CC416E"/>
    <w:rsid w:val="00CD445D"/>
    <w:rsid w:val="00D37E95"/>
    <w:rsid w:val="00D468C8"/>
    <w:rsid w:val="00E9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4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4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2018-06-01T04:57:00Z</dcterms:created>
  <dcterms:modified xsi:type="dcterms:W3CDTF">2018-07-19T09:31:00Z</dcterms:modified>
</cp:coreProperties>
</file>